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08DA" w:rsidRPr="00E24B84" w:rsidRDefault="009408DA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sz w:val="28"/>
          <w:szCs w:val="28"/>
        </w:rPr>
        <w:t>1</w:t>
      </w:r>
      <w:r w:rsidR="00E24B84" w:rsidRPr="00E24B84">
        <w:rPr>
          <w:rFonts w:ascii="Times New Roman" w:hAnsi="Times New Roman" w:cs="Times New Roman"/>
          <w:sz w:val="28"/>
          <w:szCs w:val="28"/>
        </w:rPr>
        <w:t xml:space="preserve">. </w:t>
      </w:r>
      <w:r w:rsidR="00E24B84">
        <w:rPr>
          <w:rFonts w:ascii="Times New Roman" w:hAnsi="Times New Roman" w:cs="Times New Roman"/>
          <w:sz w:val="28"/>
          <w:szCs w:val="28"/>
        </w:rPr>
        <w:t>Г</w:t>
      </w:r>
      <w:r w:rsidRPr="00E24B84">
        <w:rPr>
          <w:rFonts w:ascii="Times New Roman" w:hAnsi="Times New Roman" w:cs="Times New Roman"/>
          <w:sz w:val="28"/>
          <w:szCs w:val="28"/>
        </w:rPr>
        <w:t>енерируем ключи</w:t>
      </w:r>
    </w:p>
    <w:p w:rsidR="00452143" w:rsidRPr="00E24B84" w:rsidRDefault="009408DA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4181475"/>
            <wp:effectExtent l="1905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DA" w:rsidRPr="00E24B84" w:rsidRDefault="00E24B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9408DA" w:rsidRPr="00E24B84">
        <w:rPr>
          <w:rFonts w:ascii="Times New Roman" w:hAnsi="Times New Roman" w:cs="Times New Roman"/>
          <w:sz w:val="28"/>
          <w:szCs w:val="28"/>
        </w:rPr>
        <w:t>опируем открытый ключ и подключаемся</w:t>
      </w:r>
    </w:p>
    <w:p w:rsidR="009408DA" w:rsidRPr="00E24B84" w:rsidRDefault="009408DA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2733040"/>
            <wp:effectExtent l="1905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96B" w:rsidRPr="00E24B84" w:rsidRDefault="00E24B84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С</w:t>
      </w:r>
      <w:r w:rsidR="00D3496B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одержимое конфигурационного файла </w:t>
      </w:r>
      <w:proofErr w:type="spellStart"/>
      <w:r w:rsidR="00D3496B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sshd_config</w:t>
      </w:r>
      <w:proofErr w:type="spellEnd"/>
    </w:p>
    <w:p w:rsidR="00B3027A" w:rsidRPr="00E24B84" w:rsidRDefault="00B3027A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441960"/>
            <wp:effectExtent l="1905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DA" w:rsidRPr="00E24B84" w:rsidRDefault="00AC502C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34478" cy="458353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94" cy="458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96B" w:rsidRPr="00E24B84" w:rsidRDefault="00D3496B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83107" cy="45424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592" cy="454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27A" w:rsidRPr="00E24B84" w:rsidRDefault="00B3027A">
      <w:pPr>
        <w:rPr>
          <w:rFonts w:ascii="Times New Roman" w:hAnsi="Times New Roman" w:cs="Times New Roman"/>
          <w:sz w:val="28"/>
          <w:szCs w:val="28"/>
        </w:rPr>
      </w:pPr>
    </w:p>
    <w:p w:rsidR="00B3027A" w:rsidRPr="00E24B84" w:rsidRDefault="00E24B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С</w:t>
      </w:r>
      <w:r w:rsidR="00B3027A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одержимое файла </w:t>
      </w:r>
      <w:proofErr w:type="spellStart"/>
      <w:r w:rsidR="00B3027A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authorized_keys</w:t>
      </w:r>
      <w:proofErr w:type="spellEnd"/>
    </w:p>
    <w:p w:rsidR="00B3027A" w:rsidRPr="00E24B84" w:rsidRDefault="00B3027A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1376680"/>
            <wp:effectExtent l="1905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5C6" w:rsidRPr="00E24B84" w:rsidRDefault="009335C6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 w:rsidRPr="00E24B84">
        <w:rPr>
          <w:rFonts w:ascii="Times New Roman" w:hAnsi="Times New Roman" w:cs="Times New Roman"/>
          <w:sz w:val="28"/>
          <w:szCs w:val="28"/>
        </w:rPr>
        <w:t>2</w:t>
      </w:r>
      <w:r w:rsidR="00E24B84">
        <w:rPr>
          <w:rFonts w:ascii="Times New Roman" w:hAnsi="Times New Roman" w:cs="Times New Roman"/>
          <w:sz w:val="28"/>
          <w:szCs w:val="28"/>
        </w:rPr>
        <w:t xml:space="preserve">. </w:t>
      </w:r>
      <w:r w:rsid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Создаем</w:t>
      </w:r>
      <w:r w:rsidR="0026220D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нового пользователя с домашней директорией</w:t>
      </w:r>
    </w:p>
    <w:p w:rsidR="00FF35BF" w:rsidRPr="00E24B84" w:rsidRDefault="00FF35BF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2301240"/>
            <wp:effectExtent l="19050" t="0" r="508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5BF" w:rsidRPr="00E24B84" w:rsidRDefault="00E24B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В</w:t>
      </w:r>
      <w:r w:rsidR="00FF35BF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ывод файла </w:t>
      </w:r>
      <w:proofErr w:type="spellStart"/>
      <w:r w:rsidR="00FF35BF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passwd</w:t>
      </w:r>
      <w:proofErr w:type="spellEnd"/>
    </w:p>
    <w:p w:rsidR="0026220D" w:rsidRPr="00E24B84" w:rsidRDefault="00FF35BF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49556"/>
            <wp:effectExtent l="19050" t="0" r="3175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0D" w:rsidRPr="00E24B84" w:rsidRDefault="00E24B84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Настройка возможности</w:t>
      </w:r>
      <w:r w:rsidR="0026220D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запускать</w:t>
      </w:r>
      <w:r w:rsidR="0026220D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утилиты без требования пароля</w:t>
      </w:r>
      <w:r w:rsidR="00FF35BF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(содержимое файла </w:t>
      </w:r>
      <w:proofErr w:type="spellStart"/>
      <w:r w:rsidR="00FF35BF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sudoers</w:t>
      </w:r>
      <w:proofErr w:type="spellEnd"/>
      <w:r w:rsidR="00FF35BF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)</w:t>
      </w:r>
      <w:r w:rsidR="0026220D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:</w:t>
      </w:r>
    </w:p>
    <w:p w:rsidR="0026220D" w:rsidRPr="00E24B84" w:rsidRDefault="0026220D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49556"/>
            <wp:effectExtent l="1905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EAD" w:rsidRPr="00E24B84" w:rsidRDefault="00E24B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В</w:t>
      </w:r>
      <w:r w:rsidR="00FF35BF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ывод команды</w:t>
      </w: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="00FF35BF" w:rsidRPr="00E24B84">
        <w:rPr>
          <w:rStyle w:val="HTML"/>
          <w:rFonts w:ascii="Times New Roman" w:eastAsiaTheme="minorHAnsi" w:hAnsi="Times New Roman" w:cs="Times New Roman"/>
          <w:color w:val="313131"/>
          <w:sz w:val="28"/>
          <w:szCs w:val="28"/>
          <w:shd w:val="clear" w:color="auto" w:fill="F0F8FF"/>
        </w:rPr>
        <w:t>ls</w:t>
      </w:r>
      <w:proofErr w:type="spellEnd"/>
      <w:r>
        <w:rPr>
          <w:rStyle w:val="HTML"/>
          <w:rFonts w:ascii="Times New Roman" w:eastAsiaTheme="minorHAnsi" w:hAnsi="Times New Roman" w:cs="Times New Roman"/>
          <w:color w:val="313131"/>
          <w:sz w:val="28"/>
          <w:szCs w:val="28"/>
          <w:shd w:val="clear" w:color="auto" w:fill="F0F8FF"/>
        </w:rPr>
        <w:t xml:space="preserve"> </w:t>
      </w:r>
      <w:r w:rsidRPr="00E24B84">
        <w:rPr>
          <w:rStyle w:val="HTML"/>
          <w:rFonts w:ascii="Times New Roman" w:eastAsiaTheme="minorHAnsi" w:hAnsi="Times New Roman" w:cs="Times New Roman"/>
          <w:color w:val="313131"/>
          <w:sz w:val="28"/>
          <w:szCs w:val="28"/>
          <w:shd w:val="clear" w:color="auto" w:fill="F0F8FF"/>
        </w:rPr>
        <w:t xml:space="preserve">в директории </w:t>
      </w:r>
      <w:proofErr w:type="spellStart"/>
      <w:r w:rsidRPr="00E24B84">
        <w:rPr>
          <w:rStyle w:val="HTML"/>
          <w:rFonts w:ascii="Times New Roman" w:eastAsiaTheme="minorHAnsi" w:hAnsi="Times New Roman" w:cs="Times New Roman"/>
          <w:color w:val="313131"/>
          <w:sz w:val="28"/>
          <w:szCs w:val="28"/>
          <w:shd w:val="clear" w:color="auto" w:fill="F0F8FF"/>
        </w:rPr>
        <w:t>home</w:t>
      </w:r>
      <w:proofErr w:type="spellEnd"/>
    </w:p>
    <w:p w:rsidR="00FF35BF" w:rsidRPr="00E24B84" w:rsidRDefault="00FF35BF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523875"/>
            <wp:effectExtent l="19050" t="0" r="5080" b="0"/>
            <wp:docPr id="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5BF" w:rsidRPr="00E24B84" w:rsidRDefault="00E909E4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3</w:t>
      </w:r>
      <w:r w:rsid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. С</w:t>
      </w:r>
      <w:r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одержимое файла </w:t>
      </w:r>
      <w:proofErr w:type="spellStart"/>
      <w:r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common-passwords</w:t>
      </w:r>
      <w:proofErr w:type="spellEnd"/>
    </w:p>
    <w:p w:rsidR="00E909E4" w:rsidRPr="00E24B84" w:rsidRDefault="00E909E4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49556"/>
            <wp:effectExtent l="19050" t="0" r="3175" b="0"/>
            <wp:docPr id="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C74" w:rsidRPr="00E24B84" w:rsidRDefault="006B6C7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4B84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E24B84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E24B84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E24B8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24B84">
        <w:rPr>
          <w:rFonts w:ascii="Times New Roman" w:hAnsi="Times New Roman" w:cs="Times New Roman"/>
          <w:sz w:val="28"/>
          <w:szCs w:val="28"/>
        </w:rPr>
        <w:t>login.defs</w:t>
      </w:r>
      <w:proofErr w:type="spellEnd"/>
    </w:p>
    <w:p w:rsidR="006B6C74" w:rsidRPr="00E24B84" w:rsidRDefault="006B6C74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4171315"/>
            <wp:effectExtent l="19050" t="0" r="5080" b="0"/>
            <wp:docPr id="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653" w:rsidRPr="00E24B84" w:rsidRDefault="00161653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E24B84">
        <w:rPr>
          <w:rFonts w:ascii="Times New Roman" w:hAnsi="Times New Roman" w:cs="Times New Roman"/>
          <w:sz w:val="28"/>
          <w:szCs w:val="28"/>
        </w:rPr>
        <w:t>. У</w:t>
      </w:r>
      <w:r w:rsidR="00E24B84" w:rsidRPr="00A93CF1">
        <w:rPr>
          <w:rFonts w:ascii="Times New Roman" w:hAnsi="Times New Roman" w:cs="Times New Roman"/>
          <w:sz w:val="28"/>
          <w:szCs w:val="28"/>
        </w:rPr>
        <w:t>становка</w:t>
      </w:r>
      <w:r w:rsidR="00A93CF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A93CF1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="00E24B84" w:rsidRPr="00A93CF1">
        <w:rPr>
          <w:rFonts w:ascii="Times New Roman" w:hAnsi="Times New Roman" w:cs="Times New Roman"/>
          <w:sz w:val="28"/>
          <w:szCs w:val="28"/>
        </w:rPr>
        <w:t xml:space="preserve"> пакетов </w:t>
      </w:r>
      <w:proofErr w:type="spellStart"/>
      <w:r w:rsidR="00E24B84" w:rsidRPr="00A93CF1">
        <w:rPr>
          <w:rFonts w:ascii="Times New Roman" w:hAnsi="Times New Roman" w:cs="Times New Roman"/>
          <w:sz w:val="28"/>
          <w:szCs w:val="28"/>
        </w:rPr>
        <w:t>Java</w:t>
      </w:r>
      <w:proofErr w:type="spellEnd"/>
    </w:p>
    <w:p w:rsidR="000C2D22" w:rsidRPr="00E24B84" w:rsidRDefault="000C2D22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749556"/>
            <wp:effectExtent l="19050" t="0" r="3175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D22" w:rsidRPr="00E24B84" w:rsidRDefault="000C2D22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49556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709" w:rsidRPr="00E24B84" w:rsidRDefault="003E6709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1931670"/>
            <wp:effectExtent l="1905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709" w:rsidRPr="00E24B84" w:rsidRDefault="003E6709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1551305"/>
            <wp:effectExtent l="1905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55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FE6" w:rsidRPr="00E24B84" w:rsidRDefault="00E95FE6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sz w:val="28"/>
          <w:szCs w:val="28"/>
        </w:rPr>
        <w:lastRenderedPageBreak/>
        <w:t>5</w:t>
      </w:r>
      <w:r w:rsidR="00A93CF1">
        <w:rPr>
          <w:rFonts w:ascii="Times New Roman" w:hAnsi="Times New Roman" w:cs="Times New Roman"/>
          <w:sz w:val="28"/>
          <w:szCs w:val="28"/>
        </w:rPr>
        <w:t xml:space="preserve">. </w:t>
      </w:r>
      <w:r w:rsidR="006A391D" w:rsidRPr="006A39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8520" cy="3616325"/>
            <wp:effectExtent l="19050" t="0" r="508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61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FE6" w:rsidRPr="00E24B84" w:rsidRDefault="00E95FE6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sz w:val="28"/>
          <w:szCs w:val="28"/>
        </w:rPr>
        <w:t>6</w:t>
      </w:r>
      <w:r w:rsidR="00A93CF1">
        <w:rPr>
          <w:rFonts w:ascii="Times New Roman" w:hAnsi="Times New Roman" w:cs="Times New Roman"/>
          <w:sz w:val="28"/>
          <w:szCs w:val="28"/>
        </w:rPr>
        <w:t>. В</w:t>
      </w:r>
      <w:r w:rsidR="00DE2ACF" w:rsidRPr="00E24B84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ывод всех цепочек и правил iptables.</w:t>
      </w:r>
    </w:p>
    <w:p w:rsidR="00E95FE6" w:rsidRPr="00E24B84" w:rsidRDefault="00E95FE6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26945" cy="4366447"/>
            <wp:effectExtent l="19050" t="0" r="23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8" cy="436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296" w:rsidRPr="00E24B84" w:rsidRDefault="00D24296">
      <w:pPr>
        <w:rPr>
          <w:rFonts w:ascii="Times New Roman" w:hAnsi="Times New Roman" w:cs="Times New Roman"/>
          <w:sz w:val="28"/>
          <w:szCs w:val="28"/>
        </w:rPr>
      </w:pPr>
      <w:r w:rsidRPr="00E24B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25040" cy="5019052"/>
            <wp:effectExtent l="19050" t="0" r="426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12" cy="502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24296" w:rsidRPr="00E24B84" w:rsidSect="00B3027A">
      <w:pgSz w:w="11906" w:h="16838"/>
      <w:pgMar w:top="851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proofState w:spelling="clean" w:grammar="clean"/>
  <w:defaultTabStop w:val="708"/>
  <w:characterSpacingControl w:val="doNotCompress"/>
  <w:compat/>
  <w:rsids>
    <w:rsidRoot w:val="009408DA"/>
    <w:rsid w:val="000C2D22"/>
    <w:rsid w:val="000D2425"/>
    <w:rsid w:val="00161653"/>
    <w:rsid w:val="0026220D"/>
    <w:rsid w:val="003D4EAD"/>
    <w:rsid w:val="003E6709"/>
    <w:rsid w:val="00452143"/>
    <w:rsid w:val="00634174"/>
    <w:rsid w:val="006A391D"/>
    <w:rsid w:val="006B6C74"/>
    <w:rsid w:val="007A6BD1"/>
    <w:rsid w:val="009335C6"/>
    <w:rsid w:val="009408DA"/>
    <w:rsid w:val="00A93CF1"/>
    <w:rsid w:val="00AC502C"/>
    <w:rsid w:val="00B3027A"/>
    <w:rsid w:val="00D24296"/>
    <w:rsid w:val="00D3496B"/>
    <w:rsid w:val="00DE2ACF"/>
    <w:rsid w:val="00E24B84"/>
    <w:rsid w:val="00E909E4"/>
    <w:rsid w:val="00E95FE6"/>
    <w:rsid w:val="00FF35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214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408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408DA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FF35BF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E24B8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02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4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10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ADMIN2</dc:creator>
  <cp:lastModifiedBy>ADMIN2</cp:lastModifiedBy>
  <cp:revision>19</cp:revision>
  <dcterms:created xsi:type="dcterms:W3CDTF">2023-07-06T14:42:00Z</dcterms:created>
  <dcterms:modified xsi:type="dcterms:W3CDTF">2023-07-14T14:24:00Z</dcterms:modified>
</cp:coreProperties>
</file>